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Look w:val="04A0"/>
      </w:tblPr>
      <w:tblGrid>
        <w:gridCol w:w="476"/>
        <w:gridCol w:w="896"/>
        <w:gridCol w:w="1252"/>
        <w:gridCol w:w="787"/>
        <w:gridCol w:w="937"/>
        <w:gridCol w:w="1071"/>
        <w:gridCol w:w="835"/>
        <w:gridCol w:w="938"/>
        <w:gridCol w:w="1072"/>
        <w:gridCol w:w="835"/>
        <w:gridCol w:w="985"/>
        <w:gridCol w:w="938"/>
        <w:gridCol w:w="1072"/>
        <w:gridCol w:w="835"/>
        <w:gridCol w:w="906"/>
        <w:gridCol w:w="1037"/>
        <w:gridCol w:w="827"/>
        <w:gridCol w:w="957"/>
        <w:gridCol w:w="788"/>
        <w:gridCol w:w="1068"/>
        <w:gridCol w:w="1187"/>
      </w:tblGrid>
      <w:tr w:rsidR="00CD579A" w:rsidRPr="00CD579A" w:rsidTr="00CD579A">
        <w:trPr>
          <w:trHeight w:val="288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4879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18"/>
              </w:rPr>
              <w:t>718. FMD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18"/>
              </w:rPr>
              <w:t xml:space="preserve"> +</w:t>
            </w:r>
            <w:r w:rsidRPr="00CD579A"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18"/>
              </w:rPr>
              <w:t xml:space="preserve"> HS VACCINE REPORT of ………………………………………………………………………………</w:t>
            </w:r>
          </w:p>
        </w:tc>
      </w:tr>
      <w:tr w:rsidR="00CD579A" w:rsidRPr="00CD579A" w:rsidTr="00CD579A">
        <w:trPr>
          <w:trHeight w:val="288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CD579A" w:rsidRPr="00CD579A" w:rsidTr="00CD579A">
        <w:trPr>
          <w:trHeight w:val="288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proofErr w:type="spellStart"/>
            <w:r w:rsidRPr="00CD579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Sr</w:t>
            </w:r>
            <w:proofErr w:type="spellEnd"/>
            <w:r w:rsidRPr="00CD579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DOSES APPLI</w:t>
            </w:r>
          </w:p>
          <w:p w:rsidR="00CD579A" w:rsidRPr="00CD579A" w:rsidRDefault="00CD579A" w:rsidP="00CD579A">
            <w:pPr>
              <w:spacing w:afterLines="0" w:line="240" w:lineRule="auto"/>
              <w:ind w:left="0" w:firstLine="0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CATION DATE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 xml:space="preserve">LAST </w:t>
            </w:r>
          </w:p>
          <w:p w:rsidR="00CD579A" w:rsidRPr="00CD579A" w:rsidRDefault="00CD579A" w:rsidP="00CD579A">
            <w:pPr>
              <w:spacing w:afterLines="0" w:line="240" w:lineRule="auto"/>
              <w:ind w:left="0" w:firstLine="0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ROUND BALANCE</w:t>
            </w:r>
          </w:p>
          <w:p w:rsidR="00CD579A" w:rsidRPr="00CD579A" w:rsidRDefault="00CD579A" w:rsidP="00CD579A">
            <w:pPr>
              <w:spacing w:afterLines="0" w:line="240" w:lineRule="auto"/>
              <w:ind w:left="0" w:firstLine="0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 xml:space="preserve">+RECEIVED DOSES 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 xml:space="preserve">DOSES USED 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ANIMALS VACCINATED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CALVES VACCINATED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BOOSTER DOSE CALVES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ANIMALS TAGGED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%age of DOSES Used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BALANCE DOSES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VILLAGES / INSTT. INSPECTED</w:t>
            </w:r>
          </w:p>
        </w:tc>
      </w:tr>
      <w:tr w:rsidR="00CD579A" w:rsidRPr="00CD579A" w:rsidTr="00CD579A">
        <w:trPr>
          <w:trHeight w:val="1500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BUFFALO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BUFFALO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Number of Farmers Impacted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BUFFALO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BUFFALO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NADCP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CUMU</w:t>
            </w:r>
          </w:p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579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LATIVE TAGGED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CD579A" w:rsidRPr="00CD579A" w:rsidTr="00CD579A">
        <w:trPr>
          <w:trHeight w:val="432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CD579A" w:rsidRPr="00CD579A" w:rsidTr="00CD579A">
        <w:trPr>
          <w:trHeight w:val="432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CD579A" w:rsidRPr="00CD579A" w:rsidTr="00CD579A">
        <w:trPr>
          <w:trHeight w:val="432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CD579A" w:rsidRPr="00CD579A" w:rsidTr="00CD579A">
        <w:trPr>
          <w:trHeight w:val="432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CD579A" w:rsidRPr="00CD579A" w:rsidTr="00CD579A">
        <w:trPr>
          <w:trHeight w:val="432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CD579A" w:rsidRPr="00CD579A" w:rsidTr="00CD579A">
        <w:trPr>
          <w:trHeight w:val="432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CD579A" w:rsidRPr="00CD579A" w:rsidTr="00CD579A">
        <w:trPr>
          <w:trHeight w:val="432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CD579A" w:rsidRPr="00CD579A" w:rsidTr="00CD579A">
        <w:trPr>
          <w:trHeight w:val="432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CD579A" w:rsidRPr="00CD579A" w:rsidTr="00CD579A">
        <w:trPr>
          <w:trHeight w:val="432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CD579A" w:rsidRPr="00CD579A" w:rsidTr="00CD579A">
        <w:trPr>
          <w:trHeight w:val="432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CD579A" w:rsidRPr="00CD579A" w:rsidTr="00CD579A">
        <w:trPr>
          <w:trHeight w:val="432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CD579A" w:rsidRPr="00CD579A" w:rsidTr="00CD579A">
        <w:trPr>
          <w:trHeight w:val="432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CD579A" w:rsidRPr="00CD579A" w:rsidTr="00CD579A">
        <w:trPr>
          <w:trHeight w:val="432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CD579A" w:rsidRPr="00CD579A" w:rsidTr="00CD579A">
        <w:trPr>
          <w:trHeight w:val="432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CD579A" w:rsidRPr="00CD579A" w:rsidTr="00CD579A">
        <w:trPr>
          <w:trHeight w:val="432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CD579A" w:rsidRPr="00CD579A" w:rsidTr="00CD579A">
        <w:trPr>
          <w:trHeight w:val="432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9A" w:rsidRPr="00CD579A" w:rsidRDefault="00CD579A" w:rsidP="00CD579A">
            <w:pPr>
              <w:spacing w:afterLines="0" w:line="240" w:lineRule="auto"/>
              <w:ind w:left="0" w:firstLine="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</w:tbl>
    <w:p w:rsidR="007427D9" w:rsidRDefault="007427D9" w:rsidP="001E0ED3">
      <w:pPr>
        <w:spacing w:after="480"/>
      </w:pPr>
    </w:p>
    <w:sectPr w:rsidR="007427D9" w:rsidSect="00CD579A">
      <w:pgSz w:w="20160" w:h="12240" w:orient="landscape" w:code="5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D579A"/>
    <w:rsid w:val="001E0ED3"/>
    <w:rsid w:val="00341095"/>
    <w:rsid w:val="003D7283"/>
    <w:rsid w:val="004E0C6D"/>
    <w:rsid w:val="005537FF"/>
    <w:rsid w:val="007427D9"/>
    <w:rsid w:val="007A511C"/>
    <w:rsid w:val="0084753D"/>
    <w:rsid w:val="00A2465A"/>
    <w:rsid w:val="00B65517"/>
    <w:rsid w:val="00CD579A"/>
    <w:rsid w:val="00D30996"/>
    <w:rsid w:val="00ED184F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Lines="200" w:line="360" w:lineRule="auto"/>
        <w:ind w:left="4320" w:hanging="43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2021-02-13T06:47:00Z</dcterms:created>
  <dcterms:modified xsi:type="dcterms:W3CDTF">2021-02-13T06:52:00Z</dcterms:modified>
</cp:coreProperties>
</file>